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2AFD" w:rsidP="00322A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класс. 5 урок. Сольфеджио.                                                                                            Контрольная работа.</w:t>
      </w:r>
    </w:p>
    <w:p w:rsidR="00322AFD" w:rsidRDefault="00322AFD" w:rsidP="00322A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2AFD" w:rsidRDefault="00322AFD" w:rsidP="00322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1.Построить гамму Соль мажор, устойчивые, неустойчивые, вводные звуки.</w:t>
      </w:r>
    </w:p>
    <w:p w:rsidR="00322AFD" w:rsidRDefault="00322AFD" w:rsidP="00322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Ля минор записать 3 вида.</w:t>
      </w:r>
    </w:p>
    <w:p w:rsidR="00322AFD" w:rsidRDefault="00322AFD" w:rsidP="00322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От ре, ми построить чистые интервалы: Ч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>, Ч4,Ч5, Ч8.</w:t>
      </w:r>
    </w:p>
    <w:p w:rsidR="00322AFD" w:rsidRDefault="00322AFD" w:rsidP="00322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От си построить вертушку интервалов.</w:t>
      </w:r>
    </w:p>
    <w:p w:rsidR="00322AFD" w:rsidRDefault="00322AFD" w:rsidP="00322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От всех белых клавиш построить трезвучия.</w:t>
      </w:r>
    </w:p>
    <w:p w:rsidR="004F2D1C" w:rsidRDefault="00322AFD" w:rsidP="00322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4F2D1C">
        <w:rPr>
          <w:rFonts w:ascii="Times New Roman" w:hAnsi="Times New Roman" w:cs="Times New Roman"/>
          <w:sz w:val="32"/>
          <w:szCs w:val="32"/>
        </w:rPr>
        <w:t xml:space="preserve"> Петь №129,130 обязательно считать, играть, петь.</w:t>
      </w:r>
    </w:p>
    <w:p w:rsidR="00322AFD" w:rsidRDefault="004F2D1C" w:rsidP="004F2D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D1C">
        <w:rPr>
          <w:rFonts w:ascii="Times New Roman" w:hAnsi="Times New Roman" w:cs="Times New Roman"/>
          <w:b/>
          <w:sz w:val="32"/>
          <w:szCs w:val="32"/>
        </w:rPr>
        <w:t>Слушание.</w:t>
      </w:r>
    </w:p>
    <w:p w:rsidR="004F2D1C" w:rsidRDefault="004F2D1C" w:rsidP="004F2D1C">
      <w:pPr>
        <w:rPr>
          <w:rFonts w:ascii="Times New Roman" w:hAnsi="Times New Roman" w:cs="Times New Roman"/>
          <w:b/>
          <w:sz w:val="32"/>
          <w:szCs w:val="32"/>
        </w:rPr>
      </w:pPr>
    </w:p>
    <w:p w:rsidR="004F2D1C" w:rsidRDefault="00F00CCF" w:rsidP="004F2D1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Повторение. Программная музыка.</w:t>
      </w:r>
    </w:p>
    <w:p w:rsidR="007C42A7" w:rsidRDefault="007C42A7" w:rsidP="007C42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Камиль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Сен-Санс: «Карнавал Животных».</w:t>
      </w:r>
    </w:p>
    <w:p w:rsidR="007C42A7" w:rsidRDefault="007C42A7" w:rsidP="007C42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Прочитать текс</w:t>
      </w:r>
      <w:r w:rsidR="00A266A9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C42A7" w:rsidRPr="007C42A7" w:rsidRDefault="00FB27E6" w:rsidP="007C42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Прослушать пьесы, записать название произведений в тетради.</w:t>
      </w:r>
    </w:p>
    <w:sectPr w:rsidR="007C42A7" w:rsidRPr="007C4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7692"/>
    <w:multiLevelType w:val="hybridMultilevel"/>
    <w:tmpl w:val="CE8C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22AFD"/>
    <w:rsid w:val="00322AFD"/>
    <w:rsid w:val="004F2D1C"/>
    <w:rsid w:val="007C42A7"/>
    <w:rsid w:val="00A266A9"/>
    <w:rsid w:val="00F00CCF"/>
    <w:rsid w:val="00FB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2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2020-05-13T16:42:00Z</dcterms:created>
  <dcterms:modified xsi:type="dcterms:W3CDTF">2020-05-13T17:47:00Z</dcterms:modified>
</cp:coreProperties>
</file>